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5E2803A9" w14:textId="77777777" w:rsidR="00051CFD" w:rsidRPr="00452FD3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  <w:r w:rsidRPr="00452FD3">
        <w:rPr>
          <w:rFonts w:cs="Arial"/>
          <w:i/>
          <w:szCs w:val="20"/>
        </w:rPr>
        <w:t>[</w:t>
      </w:r>
      <w:r>
        <w:rPr>
          <w:rFonts w:cs="Arial"/>
          <w:i/>
          <w:szCs w:val="20"/>
        </w:rPr>
        <w:t>Tuto část přílohy po ukončení elektronické aukce d</w:t>
      </w:r>
      <w:r w:rsidRPr="00452FD3">
        <w:rPr>
          <w:rFonts w:cs="Arial"/>
          <w:i/>
          <w:szCs w:val="20"/>
        </w:rPr>
        <w:t xml:space="preserve">oplní </w:t>
      </w:r>
      <w:r>
        <w:rPr>
          <w:rFonts w:cs="Arial"/>
          <w:i/>
          <w:szCs w:val="20"/>
        </w:rPr>
        <w:t xml:space="preserve">a předloží </w:t>
      </w:r>
      <w:r w:rsidRPr="00452FD3">
        <w:rPr>
          <w:rFonts w:cs="Arial"/>
          <w:i/>
          <w:szCs w:val="20"/>
        </w:rPr>
        <w:t xml:space="preserve">dodavatel, který nabídnul </w:t>
      </w:r>
      <w:r w:rsidRPr="00B12687">
        <w:rPr>
          <w:rFonts w:cs="Arial"/>
          <w:i/>
          <w:szCs w:val="20"/>
          <w:u w:val="single"/>
        </w:rPr>
        <w:t>nejnižší nabídkovou cenu</w:t>
      </w:r>
      <w:r w:rsidRPr="00452FD3">
        <w:rPr>
          <w:rFonts w:cs="Arial"/>
          <w:i/>
          <w:szCs w:val="20"/>
        </w:rPr>
        <w:t xml:space="preserve">, </w:t>
      </w:r>
      <w:r>
        <w:rPr>
          <w:rFonts w:cs="Arial"/>
          <w:i/>
          <w:szCs w:val="20"/>
        </w:rPr>
        <w:t xml:space="preserve">(zaokrouhlenou na dvě desetinná čísla), </w:t>
      </w:r>
      <w:r w:rsidRPr="00452FD3">
        <w:rPr>
          <w:rFonts w:cs="Arial"/>
          <w:i/>
          <w:szCs w:val="20"/>
        </w:rPr>
        <w:t>tzn. umístil se v elektronické aukci</w:t>
      </w:r>
      <w:r>
        <w:rPr>
          <w:rFonts w:cs="Arial"/>
          <w:i/>
          <w:szCs w:val="20"/>
        </w:rPr>
        <w:t xml:space="preserve"> jako</w:t>
      </w:r>
      <w:r w:rsidRPr="00452FD3">
        <w:rPr>
          <w:rFonts w:cs="Arial"/>
          <w:i/>
          <w:szCs w:val="20"/>
        </w:rPr>
        <w:t xml:space="preserve"> první v pořadí.]</w:t>
      </w:r>
    </w:p>
    <w:p w14:paraId="40215DEF" w14:textId="77777777" w:rsidR="00051CFD" w:rsidRPr="00411348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B98AF6D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46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969"/>
        <w:gridCol w:w="2268"/>
        <w:gridCol w:w="2977"/>
      </w:tblGrid>
      <w:tr w:rsidR="009E4CF5" w:rsidRPr="000D2C46" w14:paraId="2DC863AE" w14:textId="77777777" w:rsidTr="00142DBE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969" w:type="dxa"/>
            <w:vAlign w:val="center"/>
          </w:tcPr>
          <w:p w14:paraId="526883F7" w14:textId="1318E668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268" w:type="dxa"/>
            <w:vAlign w:val="center"/>
          </w:tcPr>
          <w:p w14:paraId="0E9B80C9" w14:textId="315BDBC6" w:rsidR="009E4CF5" w:rsidRPr="00142DBE" w:rsidRDefault="009E4CF5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35A38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9E4CF5" w:rsidRPr="000D2C46" w14:paraId="0C3EB7EF" w14:textId="77777777" w:rsidTr="00142DBE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14:paraId="0012954B" w14:textId="65A65088" w:rsidR="009E4CF5" w:rsidRPr="00142DBE" w:rsidRDefault="00FB17EC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6C2F31">
              <w:rPr>
                <w:rFonts w:eastAsia="Calibri" w:cs="Arial"/>
                <w:szCs w:val="20"/>
              </w:rPr>
              <w:t>Kabel 1 kV NAYY-J 4 x 150 SM</w:t>
            </w:r>
          </w:p>
        </w:tc>
        <w:tc>
          <w:tcPr>
            <w:tcW w:w="2268" w:type="dxa"/>
            <w:vAlign w:val="bottom"/>
          </w:tcPr>
          <w:p w14:paraId="63F6219B" w14:textId="5A80EA99" w:rsidR="009E4CF5" w:rsidRPr="00142DBE" w:rsidRDefault="00FB17EC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6C2F31">
              <w:rPr>
                <w:rFonts w:eastAsia="Calibri" w:cs="Arial"/>
                <w:szCs w:val="20"/>
              </w:rPr>
              <w:t>1 740</w:t>
            </w:r>
          </w:p>
        </w:tc>
        <w:tc>
          <w:tcPr>
            <w:tcW w:w="2977" w:type="dxa"/>
          </w:tcPr>
          <w:p w14:paraId="2574CA96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11081203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7DA7C3AB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2F855FB3" w14:textId="77777777" w:rsidR="00051CFD" w:rsidRPr="00F25C28" w:rsidRDefault="00051CFD" w:rsidP="00051CFD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2AB52933" w14:textId="77777777" w:rsidR="00051CFD" w:rsidRDefault="00051CFD" w:rsidP="00051CFD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2FA54D6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589537E9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F8EB8E4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0" w:name="_Hlk100573135"/>
      <w:bookmarkStart w:id="1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5157EC1A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 xml:space="preserve">, cena kabelu bez započítání ceny obsahu AL + započítání ROD prémie </w:t>
      </w:r>
    </w:p>
    <w:p w14:paraId="3509833A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AL x </w:t>
      </w:r>
      <w:r w:rsidRPr="00E02303">
        <w:rPr>
          <w:rFonts w:cs="Arial"/>
          <w:b/>
          <w:szCs w:val="20"/>
        </w:rPr>
        <w:t xml:space="preserve">((LME </w:t>
      </w:r>
      <w:proofErr w:type="spellStart"/>
      <w:r w:rsidRPr="00E02303">
        <w:rPr>
          <w:rFonts w:cs="Arial"/>
          <w:b/>
          <w:szCs w:val="20"/>
        </w:rPr>
        <w:t>Aluminium+LME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gramStart"/>
      <w:r w:rsidRPr="00E02303">
        <w:rPr>
          <w:rFonts w:cs="Arial"/>
          <w:b/>
          <w:szCs w:val="20"/>
        </w:rPr>
        <w:t>Premium)/</w:t>
      </w:r>
      <w:proofErr w:type="gramEnd"/>
      <w:r w:rsidRPr="00E02303">
        <w:rPr>
          <w:rFonts w:cs="Arial"/>
          <w:b/>
          <w:szCs w:val="20"/>
        </w:rPr>
        <w:t>1000)</w:t>
      </w:r>
    </w:p>
    <w:p w14:paraId="48FC237C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0BEA169B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>
        <w:rPr>
          <w:rFonts w:cs="Arial"/>
          <w:b/>
          <w:szCs w:val="20"/>
        </w:rPr>
        <w:t>Premie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2E71E185" w14:textId="77777777" w:rsidR="00051CFD" w:rsidRPr="00F965B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0"/>
    <w:p w14:paraId="61E58168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3CA267AB" w14:textId="77777777" w:rsidR="00051CFD" w:rsidRPr="00F25C28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3D6FF2BF" w14:textId="77777777" w:rsidR="00051CFD" w:rsidRDefault="00051CFD" w:rsidP="00051CFD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0AC06B3F" w14:textId="77777777" w:rsidR="00051CFD" w:rsidRDefault="00051CFD" w:rsidP="00051CF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2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1"/>
    <w:bookmarkEnd w:id="2"/>
    <w:p w14:paraId="441D15E5" w14:textId="772408F1" w:rsidR="00190C18" w:rsidRDefault="00190C18" w:rsidP="00190C18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17072AFC" w14:textId="3B28016E" w:rsidR="009B7D73" w:rsidRPr="00051CFD" w:rsidRDefault="00860B8A" w:rsidP="00051CFD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77777777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7BB7EDB2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72B07549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BC05AB">
        <w:rPr>
          <w:rFonts w:cs="Arial"/>
          <w:snapToGrid w:val="0"/>
          <w:szCs w:val="20"/>
        </w:rPr>
        <w:tab/>
      </w:r>
      <w:r w:rsidR="007111D8" w:rsidRPr="00734C87">
        <w:rPr>
          <w:rFonts w:cs="Arial"/>
        </w:rPr>
        <w:t xml:space="preserve">Podpis </w:t>
      </w:r>
      <w:r w:rsidR="00FC2BAA">
        <w:rPr>
          <w:rFonts w:cs="Arial"/>
        </w:rPr>
        <w:t xml:space="preserve">oprávněné </w:t>
      </w:r>
      <w:r w:rsidR="007111D8">
        <w:rPr>
          <w:rFonts w:cs="Arial"/>
        </w:rPr>
        <w:t>osoby</w:t>
      </w:r>
      <w:r w:rsidR="00FC2BAA">
        <w:rPr>
          <w:rFonts w:cs="Arial"/>
        </w:rPr>
        <w:t xml:space="preserve"> účastníka</w:t>
      </w:r>
    </w:p>
    <w:sectPr w:rsidR="007374C5" w:rsidRPr="0062432F" w:rsidSect="000C08C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60C9" w14:textId="77777777" w:rsidR="006D2390" w:rsidRDefault="006D2390" w:rsidP="00CE6D2A">
      <w:r>
        <w:separator/>
      </w:r>
    </w:p>
  </w:endnote>
  <w:endnote w:type="continuationSeparator" w:id="0">
    <w:p w14:paraId="2A1F079A" w14:textId="77777777" w:rsidR="006D2390" w:rsidRDefault="006D239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BFB7C" w14:textId="77777777" w:rsidR="006D2390" w:rsidRDefault="006D2390" w:rsidP="00CE6D2A">
      <w:r>
        <w:separator/>
      </w:r>
    </w:p>
  </w:footnote>
  <w:footnote w:type="continuationSeparator" w:id="0">
    <w:p w14:paraId="07C4AD8E" w14:textId="77777777" w:rsidR="006D2390" w:rsidRDefault="006D239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3ADA" w14:textId="77777777" w:rsidR="007527F7" w:rsidRDefault="007527F7" w:rsidP="007527F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Pr="004A3A97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4EB574A4" w14:textId="77777777" w:rsidR="007527F7" w:rsidRDefault="007527F7" w:rsidP="007527F7">
    <w:pPr>
      <w:pStyle w:val="Zhlav"/>
      <w:jc w:val="right"/>
      <w:rPr>
        <w:b/>
        <w:sz w:val="18"/>
        <w:szCs w:val="20"/>
      </w:rPr>
    </w:pPr>
  </w:p>
  <w:p w14:paraId="2248A14E" w14:textId="77777777" w:rsidR="007527F7" w:rsidRDefault="007527F7" w:rsidP="007527F7">
    <w:pPr>
      <w:pStyle w:val="Zhlav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Číslo smlouvy prodávajícího č. 1: </w:t>
    </w:r>
    <w:r w:rsidRPr="004A3A97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49825F5C" w:rsidR="001E5FCC" w:rsidRPr="00DB6BC6" w:rsidRDefault="00190C18" w:rsidP="00190C18">
    <w:pPr>
      <w:tabs>
        <w:tab w:val="left" w:pos="-1980"/>
        <w:tab w:val="left" w:pos="4680"/>
        <w:tab w:val="center" w:pos="4891"/>
        <w:tab w:val="left" w:pos="4961"/>
        <w:tab w:val="left" w:pos="7119"/>
        <w:tab w:val="left" w:pos="8171"/>
      </w:tabs>
      <w:spacing w:line="280" w:lineRule="atLeast"/>
      <w:rPr>
        <w:rFonts w:cs="Arial"/>
        <w:b/>
        <w:szCs w:val="20"/>
      </w:rPr>
    </w:pPr>
    <w:r>
      <w:rPr>
        <w:rFonts w:cs="Arial"/>
        <w:b/>
        <w:szCs w:val="20"/>
      </w:rPr>
      <w:t xml:space="preserve">                                                </w:t>
    </w:r>
    <w:r w:rsidR="001E5FCC" w:rsidRPr="00DB6BC6">
      <w:rPr>
        <w:rFonts w:cs="Arial"/>
        <w:b/>
        <w:szCs w:val="20"/>
      </w:rPr>
      <w:t xml:space="preserve">Část </w:t>
    </w:r>
    <w:proofErr w:type="gramStart"/>
    <w:r>
      <w:rPr>
        <w:rFonts w:cs="Arial"/>
        <w:b/>
        <w:szCs w:val="20"/>
      </w:rPr>
      <w:t>B</w:t>
    </w:r>
    <w:r w:rsidR="009F2768">
      <w:rPr>
        <w:rFonts w:cs="Arial"/>
        <w:b/>
        <w:szCs w:val="20"/>
      </w:rPr>
      <w:t xml:space="preserve"> -</w:t>
    </w:r>
    <w:r w:rsidR="001E5FCC" w:rsidRPr="00DB6BC6">
      <w:rPr>
        <w:rFonts w:cs="Arial"/>
        <w:b/>
        <w:szCs w:val="20"/>
      </w:rPr>
      <w:t xml:space="preserve"> </w:t>
    </w:r>
    <w:r w:rsidRPr="00190C18">
      <w:rPr>
        <w:rFonts w:cs="Arial"/>
        <w:b/>
        <w:szCs w:val="20"/>
      </w:rPr>
      <w:t>Kabel</w:t>
    </w:r>
    <w:proofErr w:type="gramEnd"/>
    <w:r w:rsidRPr="00190C18">
      <w:rPr>
        <w:rFonts w:cs="Arial"/>
        <w:b/>
        <w:szCs w:val="20"/>
      </w:rPr>
      <w:t xml:space="preserve"> 1kV NAYY-J 4 x 150 dle VDE</w:t>
    </w:r>
    <w:r>
      <w:rPr>
        <w:rFonts w:cs="Arial"/>
        <w:b/>
        <w:szCs w:val="20"/>
      </w:rPr>
      <w:tab/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51CFD"/>
    <w:rsid w:val="00093BEC"/>
    <w:rsid w:val="000A640D"/>
    <w:rsid w:val="000C08C9"/>
    <w:rsid w:val="00117ABF"/>
    <w:rsid w:val="0012752E"/>
    <w:rsid w:val="00142DBE"/>
    <w:rsid w:val="001430FC"/>
    <w:rsid w:val="00190C18"/>
    <w:rsid w:val="001D4628"/>
    <w:rsid w:val="001D6876"/>
    <w:rsid w:val="001E5FCC"/>
    <w:rsid w:val="001F191F"/>
    <w:rsid w:val="00210C16"/>
    <w:rsid w:val="00214E67"/>
    <w:rsid w:val="0022086A"/>
    <w:rsid w:val="00244BA5"/>
    <w:rsid w:val="00245742"/>
    <w:rsid w:val="002962BB"/>
    <w:rsid w:val="002D75DB"/>
    <w:rsid w:val="002F4ABC"/>
    <w:rsid w:val="002F650F"/>
    <w:rsid w:val="00307537"/>
    <w:rsid w:val="00353B2F"/>
    <w:rsid w:val="00387AB3"/>
    <w:rsid w:val="00394E9D"/>
    <w:rsid w:val="003A3E52"/>
    <w:rsid w:val="003A4122"/>
    <w:rsid w:val="003B2D9B"/>
    <w:rsid w:val="003D7A5B"/>
    <w:rsid w:val="003E0E03"/>
    <w:rsid w:val="004072E8"/>
    <w:rsid w:val="00433EB7"/>
    <w:rsid w:val="00437C31"/>
    <w:rsid w:val="0045699E"/>
    <w:rsid w:val="004676C9"/>
    <w:rsid w:val="004A3A97"/>
    <w:rsid w:val="004D4444"/>
    <w:rsid w:val="005B1AE6"/>
    <w:rsid w:val="005B7178"/>
    <w:rsid w:val="00603CC1"/>
    <w:rsid w:val="006106C4"/>
    <w:rsid w:val="0061380A"/>
    <w:rsid w:val="0062432F"/>
    <w:rsid w:val="00640C55"/>
    <w:rsid w:val="00641DE2"/>
    <w:rsid w:val="006A6A53"/>
    <w:rsid w:val="006B24BB"/>
    <w:rsid w:val="006D0005"/>
    <w:rsid w:val="006D2390"/>
    <w:rsid w:val="006D327B"/>
    <w:rsid w:val="00707D16"/>
    <w:rsid w:val="007111D8"/>
    <w:rsid w:val="007170A1"/>
    <w:rsid w:val="007374C5"/>
    <w:rsid w:val="007527F7"/>
    <w:rsid w:val="007B7C13"/>
    <w:rsid w:val="007C535A"/>
    <w:rsid w:val="007D37EE"/>
    <w:rsid w:val="007E4533"/>
    <w:rsid w:val="007F028C"/>
    <w:rsid w:val="00854F60"/>
    <w:rsid w:val="00860B8A"/>
    <w:rsid w:val="00885EB0"/>
    <w:rsid w:val="00907676"/>
    <w:rsid w:val="0094518E"/>
    <w:rsid w:val="009521DF"/>
    <w:rsid w:val="009721AD"/>
    <w:rsid w:val="00972DC3"/>
    <w:rsid w:val="00991936"/>
    <w:rsid w:val="009B7D73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B95F87"/>
    <w:rsid w:val="00BC05AB"/>
    <w:rsid w:val="00BC6DB7"/>
    <w:rsid w:val="00BE53FE"/>
    <w:rsid w:val="00C12136"/>
    <w:rsid w:val="00C13984"/>
    <w:rsid w:val="00C4010A"/>
    <w:rsid w:val="00C44ABA"/>
    <w:rsid w:val="00C95970"/>
    <w:rsid w:val="00CE6D2A"/>
    <w:rsid w:val="00D01C7E"/>
    <w:rsid w:val="00D03CFF"/>
    <w:rsid w:val="00D53338"/>
    <w:rsid w:val="00D93BDE"/>
    <w:rsid w:val="00D9436B"/>
    <w:rsid w:val="00DB6BC6"/>
    <w:rsid w:val="00DB7529"/>
    <w:rsid w:val="00E00862"/>
    <w:rsid w:val="00E24DC2"/>
    <w:rsid w:val="00E25BCE"/>
    <w:rsid w:val="00E73E25"/>
    <w:rsid w:val="00E7509F"/>
    <w:rsid w:val="00E804D1"/>
    <w:rsid w:val="00ED4355"/>
    <w:rsid w:val="00EE16BA"/>
    <w:rsid w:val="00F25C28"/>
    <w:rsid w:val="00F4419F"/>
    <w:rsid w:val="00F51207"/>
    <w:rsid w:val="00F51719"/>
    <w:rsid w:val="00F66160"/>
    <w:rsid w:val="00F76D8B"/>
    <w:rsid w:val="00FA426F"/>
    <w:rsid w:val="00FB0311"/>
    <w:rsid w:val="00FB17EC"/>
    <w:rsid w:val="00FC2BAA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1277</Characters>
  <Application>Microsoft Office Word</Application>
  <DocSecurity>0</DocSecurity>
  <Lines>25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8</cp:revision>
  <dcterms:created xsi:type="dcterms:W3CDTF">2022-05-02T08:36:00Z</dcterms:created>
  <dcterms:modified xsi:type="dcterms:W3CDTF">2022-05-30T07:12:00Z</dcterms:modified>
</cp:coreProperties>
</file>